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0E25" w14:textId="77777777" w:rsidR="00C05D53" w:rsidRDefault="00000000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JFA 障がい者サッカーフェスティバル</w:t>
      </w:r>
    </w:p>
    <w:p w14:paraId="5CB364E0" w14:textId="53D0B368" w:rsidR="00C05D53" w:rsidRDefault="00000000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２０２</w:t>
      </w:r>
      <w:r w:rsidR="00F935A3">
        <w:rPr>
          <w:rFonts w:ascii="HGP創英角ｺﾞｼｯｸUB" w:eastAsia="HGP創英角ｺﾞｼｯｸUB" w:hAnsi="HGP創英角ｺﾞｼｯｸUB" w:hint="eastAsia"/>
          <w:sz w:val="28"/>
          <w:szCs w:val="28"/>
        </w:rPr>
        <w:t>４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愛媛　参加申込書</w:t>
      </w:r>
    </w:p>
    <w:p w14:paraId="6931D17F" w14:textId="77777777" w:rsidR="00C05D53" w:rsidRDefault="00C05D53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</w:p>
    <w:p w14:paraId="00353762" w14:textId="319278E2" w:rsidR="00C05D53" w:rsidRDefault="00000000" w:rsidP="0037229B">
      <w:pPr>
        <w:jc w:val="righ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kern w:val="24"/>
          <w:sz w:val="28"/>
          <w:szCs w:val="28"/>
        </w:rPr>
        <w:t xml:space="preserve">申込期限　</w:t>
      </w:r>
      <w:r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  <w:t>令和６年</w:t>
      </w:r>
      <w:r w:rsidR="00F935A3">
        <w:rPr>
          <w:rFonts w:ascii="HGP創英角ｺﾞｼｯｸUB" w:eastAsia="HGP創英角ｺﾞｼｯｸUB" w:hAnsi="HGP創英角ｺﾞｼｯｸUB" w:hint="eastAsia"/>
          <w:b/>
          <w:color w:val="FF0000"/>
          <w:kern w:val="24"/>
          <w:sz w:val="28"/>
          <w:szCs w:val="28"/>
        </w:rPr>
        <w:t>11</w:t>
      </w:r>
      <w:r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  <w:t>月３日（日）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4394"/>
      </w:tblGrid>
      <w:tr w:rsidR="00C05D53" w14:paraId="5A8CB981" w14:textId="77777777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6127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D1A4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03276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D53" w14:paraId="12E977A2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832C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0BBF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7347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6348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05D53" w14:paraId="093A5B3E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75A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45B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AE0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BB8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6652AF65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123F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C19E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638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ADF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5F2A571B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B359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2843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E65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0A2F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4F465F38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A330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565B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CE1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BC31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TEL: </w:t>
            </w:r>
          </w:p>
        </w:tc>
      </w:tr>
      <w:tr w:rsidR="00C05D53" w14:paraId="3D2C99E5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C2C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708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D7A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18D84DC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2A6D0368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E6B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42F9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6ED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7BFB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>mail：</w:t>
            </w:r>
          </w:p>
        </w:tc>
      </w:tr>
      <w:tr w:rsidR="00C05D53" w14:paraId="01DBD1C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819A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C19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EC0B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81720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2F341E9B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D778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配慮事項</w:t>
            </w:r>
          </w:p>
        </w:tc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136E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D53" w14:paraId="1987520B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A42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0E5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70C2AA7F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318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B4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20BBA9C6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C3D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88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6CC587" w14:textId="77777777" w:rsidR="00C05D53" w:rsidRDefault="00C05D53">
      <w:pPr>
        <w:ind w:right="281"/>
        <w:jc w:val="lef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992"/>
        <w:gridCol w:w="4394"/>
      </w:tblGrid>
      <w:tr w:rsidR="00C05D53" w14:paraId="1A931E24" w14:textId="77777777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B984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EE4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04AD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D53" w14:paraId="6A3104F4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4E3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F8B9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3C9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0CC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05D53" w14:paraId="1110C8D7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F7CD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AA4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97E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08A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6C1BF76C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74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667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B28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F7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292D4FEE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05E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97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3CBB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31D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C05D53" w14:paraId="31D93DB8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29F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A56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A783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0025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TEL: </w:t>
            </w:r>
          </w:p>
        </w:tc>
      </w:tr>
      <w:tr w:rsidR="00C05D53" w14:paraId="644C0F73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11C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424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B06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BD6A386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5D843D15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713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27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B8C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7C2A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>mail：</w:t>
            </w:r>
          </w:p>
        </w:tc>
      </w:tr>
      <w:tr w:rsidR="00C05D53" w14:paraId="7CB3962D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910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BD02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988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80E25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1A5E3CAC" w14:textId="77777777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3C67" w14:textId="77777777" w:rsidR="00C05D53" w:rsidRDefault="00000000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2"/>
              </w:rPr>
              <w:t>配慮事項</w:t>
            </w:r>
          </w:p>
        </w:tc>
        <w:tc>
          <w:tcPr>
            <w:tcW w:w="8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F3A" w14:textId="77777777" w:rsidR="00C05D53" w:rsidRDefault="00000000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D53" w14:paraId="3AA6E119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BD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A47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0157B26F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49D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E49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05D53" w14:paraId="5A447C9A" w14:textId="77777777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EA5F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1221" w14:textId="77777777" w:rsidR="00C05D53" w:rsidRDefault="00C05D53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6D04CD" w14:textId="77777777" w:rsidR="00C05D53" w:rsidRDefault="00C05D53" w:rsidP="0037229B">
      <w:pPr>
        <w:ind w:right="281"/>
        <w:jc w:val="left"/>
        <w:rPr>
          <w:rFonts w:ascii="HGP創英角ｺﾞｼｯｸUB" w:eastAsia="HGP創英角ｺﾞｼｯｸUB" w:hAnsi="HGP創英角ｺﾞｼｯｸUB"/>
          <w:b/>
          <w:color w:val="FF0000"/>
          <w:kern w:val="24"/>
          <w:sz w:val="28"/>
          <w:szCs w:val="28"/>
        </w:rPr>
      </w:pPr>
    </w:p>
    <w:sectPr w:rsidR="00C05D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AA"/>
    <w:rsid w:val="00041859"/>
    <w:rsid w:val="001A0BE3"/>
    <w:rsid w:val="0037229B"/>
    <w:rsid w:val="004B4BA8"/>
    <w:rsid w:val="00A304AA"/>
    <w:rsid w:val="00C05D53"/>
    <w:rsid w:val="00F935A3"/>
    <w:rsid w:val="08C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03254"/>
  <w15:docId w15:val="{F7A2C40C-7D50-4626-A2F8-7E11C1EA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英希 菅</dc:creator>
  <cp:lastModifiedBy>38 愛媛県FA</cp:lastModifiedBy>
  <cp:revision>7</cp:revision>
  <dcterms:created xsi:type="dcterms:W3CDTF">2024-01-29T04:17:00Z</dcterms:created>
  <dcterms:modified xsi:type="dcterms:W3CDTF">2024-10-09T06:16:00Z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